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90BB4" w14:textId="77777777" w:rsidR="00676385" w:rsidRPr="00676385" w:rsidRDefault="00676385" w:rsidP="00B607C0">
      <w:pPr>
        <w:pStyle w:val="Times"/>
        <w:spacing w:after="120" w:line="360" w:lineRule="auto"/>
        <w:ind w:firstLine="0"/>
        <w:jc w:val="center"/>
        <w:rPr>
          <w:b/>
        </w:rPr>
      </w:pPr>
      <w:r w:rsidRPr="00676385">
        <w:rPr>
          <w:b/>
        </w:rPr>
        <w:t>Согласие Пользователя на обработку персональных данных</w:t>
      </w:r>
    </w:p>
    <w:p w14:paraId="3632EDBB" w14:textId="77777777" w:rsidR="00676385" w:rsidRPr="00676385" w:rsidRDefault="006D182F" w:rsidP="00B607C0">
      <w:pPr>
        <w:pStyle w:val="Times"/>
        <w:spacing w:after="120" w:line="360" w:lineRule="auto"/>
        <w:ind w:firstLine="567"/>
      </w:pPr>
      <w:r>
        <w:t>Настоящее Согласие Пользователя на обработку персональных данных Пользователя составлено</w:t>
      </w:r>
      <w:r w:rsidR="00676385" w:rsidRPr="00676385">
        <w:t xml:space="preserve"> в соответствии с Федеральным законом от 27.07.2006 N 152-ФЗ «О персональных данных» и</w:t>
      </w:r>
      <w:r>
        <w:t xml:space="preserve"> является неотъемлемой частью</w:t>
      </w:r>
      <w:hyperlink r:id="rId4" w:tgtFrame="_blank" w:history="1">
        <w:r w:rsidR="00676385" w:rsidRPr="00676385">
          <w:t xml:space="preserve"> </w:t>
        </w:r>
        <w:r>
          <w:t>Политики обработки</w:t>
        </w:r>
        <w:r w:rsidR="00676385" w:rsidRPr="00676385">
          <w:t xml:space="preserve"> </w:t>
        </w:r>
        <w:r>
          <w:t>персональных данных ООО «Городская Объединенная Социальная Аптека</w:t>
        </w:r>
        <w:r w:rsidR="00676385" w:rsidRPr="00676385">
          <w:t>» (далее – Политика).</w:t>
        </w:r>
      </w:hyperlink>
    </w:p>
    <w:p w14:paraId="5AD6E3CB" w14:textId="0BF54666" w:rsidR="00676385" w:rsidRPr="00676385" w:rsidRDefault="00D61520" w:rsidP="00B607C0">
      <w:pPr>
        <w:pStyle w:val="Times"/>
        <w:spacing w:after="120" w:line="360" w:lineRule="auto"/>
        <w:ind w:firstLine="567"/>
      </w:pPr>
      <w:r>
        <w:t xml:space="preserve">При </w:t>
      </w:r>
      <w:r w:rsidR="00676385" w:rsidRPr="00676385">
        <w:t>о</w:t>
      </w:r>
      <w:r>
        <w:t>формлении заказа на сайте</w:t>
      </w:r>
      <w:r w:rsidR="00676385" w:rsidRPr="00676385">
        <w:t xml:space="preserve"> </w:t>
      </w:r>
      <w:r>
        <w:t>Обществ</w:t>
      </w:r>
      <w:r w:rsidR="00B607C0">
        <w:t>а</w:t>
      </w:r>
      <w:r w:rsidR="00676385" w:rsidRPr="00676385">
        <w:t xml:space="preserve"> с ограни</w:t>
      </w:r>
      <w:r>
        <w:t>ченной ответственностью «Городская Объединенная Социальная Аптека»</w:t>
      </w:r>
      <w:r w:rsidR="00C02AD4">
        <w:t xml:space="preserve"> (</w:t>
      </w:r>
      <w:r>
        <w:t xml:space="preserve">ИНН </w:t>
      </w:r>
      <w:r w:rsidRPr="00D61520">
        <w:t>2538047433</w:t>
      </w:r>
      <w:r>
        <w:t xml:space="preserve">, ОГРН </w:t>
      </w:r>
      <w:r w:rsidRPr="00D61520">
        <w:t>1022501907890</w:t>
      </w:r>
      <w:r w:rsidR="00B607C0">
        <w:t>. А</w:t>
      </w:r>
      <w:r>
        <w:t>дрес: 690080, г. Владивосток, пр-т 100-летия Владивостоку</w:t>
      </w:r>
      <w:r w:rsidR="00676385" w:rsidRPr="00676385">
        <w:t>,</w:t>
      </w:r>
      <w:r>
        <w:t xml:space="preserve"> д. 143</w:t>
      </w:r>
      <w:r w:rsidR="00676385" w:rsidRPr="00676385">
        <w:t xml:space="preserve">) (далее – </w:t>
      </w:r>
      <w:r w:rsidR="00B607C0">
        <w:t>«</w:t>
      </w:r>
      <w:r w:rsidR="00676385" w:rsidRPr="00676385">
        <w:t>Общест</w:t>
      </w:r>
      <w:r>
        <w:t>во</w:t>
      </w:r>
      <w:r w:rsidR="00B607C0">
        <w:t>»</w:t>
      </w:r>
      <w:r>
        <w:t>) вправе, в соответствии с целями Политики осуществлять сбор следующей информации, обозначенной</w:t>
      </w:r>
      <w:r w:rsidR="00676385" w:rsidRPr="00676385">
        <w:t xml:space="preserve"> на сайте</w:t>
      </w:r>
      <w:r>
        <w:t xml:space="preserve"> Общества </w:t>
      </w:r>
      <w:r w:rsidRPr="00D61520">
        <w:t>https://gosaptekavl.ru/</w:t>
      </w:r>
      <w:r>
        <w:t xml:space="preserve"> </w:t>
      </w:r>
      <w:r w:rsidR="00676385" w:rsidRPr="00676385">
        <w:t>(д</w:t>
      </w:r>
      <w:r>
        <w:t xml:space="preserve">алее – </w:t>
      </w:r>
      <w:r w:rsidR="0052505C">
        <w:t>«</w:t>
      </w:r>
      <w:r>
        <w:t>сайт</w:t>
      </w:r>
      <w:r w:rsidR="0052505C">
        <w:t>»</w:t>
      </w:r>
      <w:r>
        <w:t>)</w:t>
      </w:r>
      <w:r w:rsidR="00676385" w:rsidRPr="00676385">
        <w:t>: фамилия, имя, отчество, пол, дата рождения, номер телефона, адрес электронной  почты, адрес доставки</w:t>
      </w:r>
      <w:r w:rsidR="00015F51">
        <w:t xml:space="preserve">, реквизиты заказа, срок исполнения, информацию об обращениях, файлы </w:t>
      </w:r>
      <w:r w:rsidR="00015F51">
        <w:rPr>
          <w:lang w:val="en-US"/>
        </w:rPr>
        <w:t>cookies</w:t>
      </w:r>
      <w:r w:rsidR="00015F51">
        <w:t>,</w:t>
      </w:r>
      <w:r w:rsidR="00015F51" w:rsidRPr="00015F51">
        <w:t xml:space="preserve"> </w:t>
      </w:r>
      <w:r w:rsidR="00015F51">
        <w:t>иную информацию, включая любую фискальную информацию по заказу</w:t>
      </w:r>
      <w:r w:rsidR="00A0055C">
        <w:t xml:space="preserve"> </w:t>
      </w:r>
      <w:r w:rsidR="00A0055C" w:rsidRPr="00676385">
        <w:t xml:space="preserve">(далее </w:t>
      </w:r>
      <w:r w:rsidR="0052505C">
        <w:t>–</w:t>
      </w:r>
      <w:r w:rsidR="00A0055C" w:rsidRPr="00676385">
        <w:t xml:space="preserve"> </w:t>
      </w:r>
      <w:r w:rsidR="0052505C">
        <w:t>«</w:t>
      </w:r>
      <w:r w:rsidR="00A0055C" w:rsidRPr="00676385">
        <w:t>персональные данные</w:t>
      </w:r>
      <w:r w:rsidR="0052505C">
        <w:t>»</w:t>
      </w:r>
      <w:r w:rsidR="00A0055C" w:rsidRPr="00676385">
        <w:t>)</w:t>
      </w:r>
      <w:r w:rsidR="00676385" w:rsidRPr="00676385">
        <w:t>.</w:t>
      </w:r>
    </w:p>
    <w:p w14:paraId="00EDB9D1" w14:textId="76F1A93A" w:rsidR="00676385" w:rsidRPr="00676385" w:rsidRDefault="00DE33BD" w:rsidP="00B607C0">
      <w:pPr>
        <w:pStyle w:val="Times"/>
        <w:spacing w:after="120" w:line="360" w:lineRule="auto"/>
        <w:ind w:firstLine="567"/>
      </w:pPr>
      <w:r>
        <w:t>Предоставляя вышеперечисленные</w:t>
      </w:r>
      <w:r w:rsidR="00676385" w:rsidRPr="00676385">
        <w:t xml:space="preserve"> персональные данные Обществу, Пользо</w:t>
      </w:r>
      <w:r>
        <w:t>ватель</w:t>
      </w:r>
      <w:r w:rsidR="00676385" w:rsidRPr="00676385">
        <w:t xml:space="preserve"> соглашается на обработку вышеуказанных персональных данных Обществом, в том числе </w:t>
      </w:r>
      <w:r>
        <w:t>в целях</w:t>
      </w:r>
      <w:r w:rsidR="00676385" w:rsidRPr="00676385">
        <w:t xml:space="preserve"> оформления Пользователем заказа, исполнения Обществом обязательств перед Пользователем в рамках сервисов, предлагаемых сайтом, получения Пользователем персонализированной</w:t>
      </w:r>
      <w:r w:rsidR="001C30BE">
        <w:t xml:space="preserve"> рекламы, продвижения Обществом</w:t>
      </w:r>
      <w:r w:rsidR="00676385" w:rsidRPr="00676385">
        <w:t xml:space="preserve"> товаров и услуг, проведения электронных и </w:t>
      </w:r>
      <w:r w:rsidR="0052505C">
        <w:t>«</w:t>
      </w:r>
      <w:r w:rsidR="0052505C">
        <w:rPr>
          <w:lang w:val="en-US"/>
        </w:rPr>
        <w:t>SMS</w:t>
      </w:r>
      <w:r w:rsidR="0052505C">
        <w:t>»</w:t>
      </w:r>
      <w:r w:rsidR="00676385" w:rsidRPr="00676385">
        <w:t xml:space="preserve"> опросов, для внутренних целей Общества (проведение аудита, анализ данных и различные исследования), контроля результатов маркетинговых акций, клиентской поддержки, контроля удовлетворенности Пользователя, а также качества товаров и услуг, предлагаемых Обществом, и в ин</w:t>
      </w:r>
      <w:r>
        <w:t>ых целях, изложенных в Политике</w:t>
      </w:r>
      <w:r w:rsidR="00676385" w:rsidRPr="00676385">
        <w:t>.</w:t>
      </w:r>
    </w:p>
    <w:p w14:paraId="3AFE3CF3" w14:textId="77777777" w:rsidR="00676385" w:rsidRPr="00676385" w:rsidRDefault="00DE33BD" w:rsidP="00B607C0">
      <w:pPr>
        <w:pStyle w:val="Times"/>
        <w:spacing w:after="120" w:line="360" w:lineRule="auto"/>
        <w:ind w:firstLine="567"/>
      </w:pPr>
      <w:r>
        <w:t>Обработка</w:t>
      </w:r>
      <w:r w:rsidR="00676385" w:rsidRPr="00676385">
        <w:t xml:space="preserve"> перс</w:t>
      </w:r>
      <w:r>
        <w:t xml:space="preserve">ональных данных – это </w:t>
      </w:r>
      <w:r w:rsidRPr="00946EB5"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676385" w:rsidRPr="00676385">
        <w:t>.</w:t>
      </w:r>
    </w:p>
    <w:p w14:paraId="46750EB2" w14:textId="77777777" w:rsidR="00676385" w:rsidRPr="00676385" w:rsidRDefault="007B53C0" w:rsidP="00B607C0">
      <w:pPr>
        <w:pStyle w:val="Times"/>
        <w:spacing w:after="120" w:line="360" w:lineRule="auto"/>
        <w:ind w:firstLine="567"/>
      </w:pPr>
      <w:r>
        <w:t>В соответствии</w:t>
      </w:r>
      <w:r w:rsidR="0093353C">
        <w:t xml:space="preserve"> с настоящим Соглашение</w:t>
      </w:r>
      <w:r w:rsidR="00033272">
        <w:t>м</w:t>
      </w:r>
      <w:r>
        <w:t xml:space="preserve"> </w:t>
      </w:r>
      <w:r w:rsidR="0093353C">
        <w:t>Пользователь соглашается</w:t>
      </w:r>
      <w:r w:rsidR="00676385" w:rsidRPr="00676385">
        <w:t xml:space="preserve"> на отправку Обществом информационных, в том числе рекламных сообщений, на электронную почту и мобильный </w:t>
      </w:r>
      <w:r w:rsidR="0093353C">
        <w:t>телефон</w:t>
      </w:r>
      <w:r w:rsidR="00D0310C">
        <w:t>, указанные</w:t>
      </w:r>
      <w:r w:rsidR="00676385" w:rsidRPr="00676385">
        <w:t xml:space="preserve"> при о</w:t>
      </w:r>
      <w:r w:rsidR="00D0310C">
        <w:t>формлении заказа</w:t>
      </w:r>
      <w:r w:rsidR="00676385" w:rsidRPr="00676385">
        <w:t xml:space="preserve"> на сайте.</w:t>
      </w:r>
    </w:p>
    <w:p w14:paraId="13C18E7F" w14:textId="7F45B2FF" w:rsidR="00676385" w:rsidRPr="00676385" w:rsidRDefault="00676385" w:rsidP="00B607C0">
      <w:pPr>
        <w:pStyle w:val="Times"/>
        <w:spacing w:after="120" w:line="360" w:lineRule="auto"/>
        <w:ind w:firstLine="567"/>
      </w:pPr>
      <w:r w:rsidRPr="00676385">
        <w:t>Общество вправ</w:t>
      </w:r>
      <w:r w:rsidR="0097702B">
        <w:t>е использовать</w:t>
      </w:r>
      <w:r w:rsidRPr="00676385">
        <w:t xml:space="preserve"> файл</w:t>
      </w:r>
      <w:r w:rsidR="0097702B">
        <w:t>ы «</w:t>
      </w:r>
      <w:proofErr w:type="spellStart"/>
      <w:r w:rsidR="0097702B">
        <w:t>cookies</w:t>
      </w:r>
      <w:proofErr w:type="spellEnd"/>
      <w:r w:rsidR="0097702B">
        <w:t>» в целях оценки поведения Пользователя, для информирования Обществ</w:t>
      </w:r>
      <w:r w:rsidR="0052505C">
        <w:t>а</w:t>
      </w:r>
      <w:r w:rsidR="0097702B">
        <w:t xml:space="preserve"> о действиях Пользователя на сайте, в частности</w:t>
      </w:r>
      <w:r w:rsidR="0052505C">
        <w:t>,</w:t>
      </w:r>
      <w:r w:rsidR="0097702B">
        <w:t xml:space="preserve"> о посещенных Пользователем разделах</w:t>
      </w:r>
      <w:r w:rsidRPr="00676385">
        <w:t xml:space="preserve"> с</w:t>
      </w:r>
      <w:r w:rsidR="0097702B">
        <w:t>айта. Эти данные позволяют измерять</w:t>
      </w:r>
      <w:r w:rsidRPr="00676385">
        <w:t xml:space="preserve"> эффективность рекламы и </w:t>
      </w:r>
      <w:r w:rsidRPr="00676385">
        <w:lastRenderedPageBreak/>
        <w:t>сет</w:t>
      </w:r>
      <w:r w:rsidR="0097702B">
        <w:t>евых поисков.</w:t>
      </w:r>
      <w:r w:rsidRPr="00676385">
        <w:t xml:space="preserve"> Пользователь настоящим дает согласие на сбор, анализ и ис</w:t>
      </w:r>
      <w:r w:rsidR="0097702B">
        <w:t>пользование указанных файлов</w:t>
      </w:r>
      <w:r w:rsidRPr="00676385">
        <w:t xml:space="preserve"> для целей формирования статистики и оптимизации рекламных сообщений.</w:t>
      </w:r>
    </w:p>
    <w:p w14:paraId="03844AB9" w14:textId="7B802E5A" w:rsidR="00676385" w:rsidRPr="00676385" w:rsidRDefault="00676385" w:rsidP="00B607C0">
      <w:pPr>
        <w:pStyle w:val="Times"/>
        <w:spacing w:after="120" w:line="360" w:lineRule="auto"/>
        <w:ind w:firstLine="567"/>
      </w:pPr>
      <w:r w:rsidRPr="00676385">
        <w:t xml:space="preserve">Общество автоматически получает информацию об </w:t>
      </w:r>
      <w:r w:rsidR="0052505C">
        <w:rPr>
          <w:lang w:val="en-US"/>
        </w:rPr>
        <w:t>IP</w:t>
      </w:r>
      <w:r w:rsidRPr="00676385">
        <w:t xml:space="preserve">-адресе посетителя сайта. Данная информация </w:t>
      </w:r>
      <w:r w:rsidR="008C2875">
        <w:t xml:space="preserve">не используется </w:t>
      </w:r>
      <w:r w:rsidR="0052505C">
        <w:t xml:space="preserve">для </w:t>
      </w:r>
      <w:r w:rsidR="008C2875">
        <w:t>идентификации</w:t>
      </w:r>
      <w:r w:rsidRPr="00676385">
        <w:t xml:space="preserve"> личности посетителя.</w:t>
      </w:r>
    </w:p>
    <w:p w14:paraId="1CCE7C34" w14:textId="085EC1FA" w:rsidR="00676385" w:rsidRPr="00676385" w:rsidRDefault="00676385" w:rsidP="00B607C0">
      <w:pPr>
        <w:pStyle w:val="Times"/>
        <w:spacing w:after="120" w:line="360" w:lineRule="auto"/>
        <w:ind w:firstLine="567"/>
      </w:pPr>
      <w:r w:rsidRPr="00676385">
        <w:t>Общество обязуется не разглашать полученную от Пользователя информацию, за исключением случаев, предусмотренных действующим законодательством РФ или</w:t>
      </w:r>
      <w:r w:rsidR="00D550F1">
        <w:t xml:space="preserve"> настоящим соглашением, а также за исключением случаев передачи персональных данных третьим лицам во исполнение целей обработки персональных данных, обозначенных в Политике обработки персональных данных.</w:t>
      </w:r>
      <w:r w:rsidR="003C0280">
        <w:t xml:space="preserve"> Н</w:t>
      </w:r>
      <w:r w:rsidRPr="00676385">
        <w:t>е считается нарушением обязательств разглашение информации в случае, когда обязанность такого раскрытия установлена требованиями д</w:t>
      </w:r>
      <w:r w:rsidR="003C0280">
        <w:t>ействующего законодательства РФ</w:t>
      </w:r>
      <w:r w:rsidRPr="00676385">
        <w:t>.</w:t>
      </w:r>
    </w:p>
    <w:p w14:paraId="387FA903" w14:textId="567F7CB6" w:rsidR="00676385" w:rsidRPr="00BD330F" w:rsidRDefault="00676385" w:rsidP="00B607C0">
      <w:pPr>
        <w:pStyle w:val="Times"/>
        <w:spacing w:after="120" w:line="360" w:lineRule="auto"/>
        <w:ind w:firstLine="567"/>
        <w:rPr>
          <w:color w:val="0000FF"/>
        </w:rPr>
      </w:pPr>
      <w:r w:rsidRPr="00676385">
        <w:t>Пользователь имеет право отозвать согласие на обработку персональных данных путем направления письменного обраще</w:t>
      </w:r>
      <w:r w:rsidR="003C0280">
        <w:t>ния на адрес электронной почты</w:t>
      </w:r>
      <w:r w:rsidR="000B556A">
        <w:t>:</w:t>
      </w:r>
      <w:r w:rsidR="003C0280">
        <w:t xml:space="preserve"> </w:t>
      </w:r>
      <w:bookmarkStart w:id="0" w:name="_GoBack"/>
      <w:r w:rsidR="003C0280" w:rsidRPr="00CB48B2">
        <w:rPr>
          <w:color w:val="000000" w:themeColor="text1"/>
        </w:rPr>
        <w:t xml:space="preserve">site@gosaptekavl.ru </w:t>
      </w:r>
      <w:r w:rsidRPr="00CB48B2">
        <w:rPr>
          <w:color w:val="000000" w:themeColor="text1"/>
        </w:rPr>
        <w:t>или по адресу Общества.</w:t>
      </w:r>
      <w:bookmarkEnd w:id="0"/>
    </w:p>
    <w:p w14:paraId="1483B4EE" w14:textId="77777777" w:rsidR="00676385" w:rsidRPr="00676385" w:rsidRDefault="001C30BE" w:rsidP="00B607C0">
      <w:pPr>
        <w:pStyle w:val="Times"/>
        <w:spacing w:after="120" w:line="360" w:lineRule="auto"/>
        <w:ind w:firstLine="567"/>
      </w:pPr>
      <w:r>
        <w:t>Настоящее</w:t>
      </w:r>
      <w:r w:rsidR="00676385" w:rsidRPr="00676385">
        <w:t xml:space="preserve"> с</w:t>
      </w:r>
      <w:r>
        <w:t xml:space="preserve">оглашение действует со дня </w:t>
      </w:r>
      <w:r w:rsidRPr="00676385">
        <w:t>с</w:t>
      </w:r>
      <w:r>
        <w:t xml:space="preserve">овершения/бронирования заказа Пользователем </w:t>
      </w:r>
      <w:r w:rsidR="00676385" w:rsidRPr="00676385">
        <w:t>до дня удаления персональных данных или отзыва настоящего согласия Пользователем в письменной форме.</w:t>
      </w:r>
    </w:p>
    <w:p w14:paraId="1BC0C3F6" w14:textId="77777777" w:rsidR="00D410A4" w:rsidRPr="00676385" w:rsidRDefault="00D410A4" w:rsidP="00B607C0">
      <w:pPr>
        <w:pStyle w:val="Times"/>
        <w:spacing w:after="120" w:line="360" w:lineRule="auto"/>
        <w:ind w:firstLine="567"/>
      </w:pPr>
    </w:p>
    <w:sectPr w:rsidR="00D410A4" w:rsidRPr="00676385" w:rsidSect="00B607C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8A"/>
    <w:rsid w:val="00015F51"/>
    <w:rsid w:val="00033272"/>
    <w:rsid w:val="000B556A"/>
    <w:rsid w:val="001C30BE"/>
    <w:rsid w:val="00365599"/>
    <w:rsid w:val="003C0280"/>
    <w:rsid w:val="0052505C"/>
    <w:rsid w:val="00676385"/>
    <w:rsid w:val="006D182F"/>
    <w:rsid w:val="007B53C0"/>
    <w:rsid w:val="0089360B"/>
    <w:rsid w:val="008C2875"/>
    <w:rsid w:val="00914ED5"/>
    <w:rsid w:val="0093353C"/>
    <w:rsid w:val="0097702B"/>
    <w:rsid w:val="00A0055C"/>
    <w:rsid w:val="00B607C0"/>
    <w:rsid w:val="00BD330F"/>
    <w:rsid w:val="00C02AD4"/>
    <w:rsid w:val="00C4388A"/>
    <w:rsid w:val="00CB48B2"/>
    <w:rsid w:val="00D0310C"/>
    <w:rsid w:val="00D12781"/>
    <w:rsid w:val="00D410A4"/>
    <w:rsid w:val="00D550F1"/>
    <w:rsid w:val="00D61520"/>
    <w:rsid w:val="00DE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2D5B"/>
  <w15:chartTrackingRefBased/>
  <w15:docId w15:val="{0C8D3483-84BC-4A0B-92C0-0A064AED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63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">
    <w:name w:val="Times"/>
    <w:basedOn w:val="a"/>
    <w:qFormat/>
    <w:rsid w:val="00365599"/>
    <w:pPr>
      <w:ind w:firstLine="709"/>
      <w:jc w:val="both"/>
    </w:pPr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6763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6763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8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e2aeeogi5fxc.xn--p1ai/posts/politika-obrabotki-personalnyh-danny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Бойков Валентин Станиславович</dc:creator>
  <cp:keywords/>
  <dc:description/>
  <cp:lastModifiedBy>Светлана Владимировна Коваленко</cp:lastModifiedBy>
  <cp:revision>5</cp:revision>
  <dcterms:created xsi:type="dcterms:W3CDTF">2023-04-25T00:18:00Z</dcterms:created>
  <dcterms:modified xsi:type="dcterms:W3CDTF">2023-05-23T04:46:00Z</dcterms:modified>
</cp:coreProperties>
</file>